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641E" w:rsidRDefault="006E641E" w:rsidP="006E641E">
      <w:pPr>
        <w:spacing w:before="100" w:beforeAutospacing="1" w:after="100" w:afterAutospacing="1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-139065</wp:posOffset>
            </wp:positionV>
            <wp:extent cx="1341120" cy="884555"/>
            <wp:effectExtent l="19050" t="0" r="0" b="0"/>
            <wp:wrapThrough wrapText="bothSides">
              <wp:wrapPolygon edited="0">
                <wp:start x="10739" y="0"/>
                <wp:lineTo x="6136" y="6513"/>
                <wp:lineTo x="6136" y="12560"/>
                <wp:lineTo x="7670" y="14886"/>
                <wp:lineTo x="-307" y="14886"/>
                <wp:lineTo x="-307" y="18607"/>
                <wp:lineTo x="2148" y="20933"/>
                <wp:lineTo x="19023" y="20933"/>
                <wp:lineTo x="21477" y="18142"/>
                <wp:lineTo x="21170" y="14886"/>
                <wp:lineTo x="13807" y="14886"/>
                <wp:lineTo x="15341" y="12095"/>
                <wp:lineTo x="15034" y="7443"/>
                <wp:lineTo x="13500" y="465"/>
                <wp:lineTo x="13193" y="0"/>
                <wp:lineTo x="10739" y="0"/>
              </wp:wrapPolygon>
            </wp:wrapThrough>
            <wp:docPr id="1" name="Obraz 1" descr="Fotobud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udk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Uwaga!!! Tego jeszcze nie było</w:t>
      </w:r>
      <w:r w:rsidRPr="006E64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6E641E" w:rsidRDefault="006E641E" w:rsidP="006E641E">
      <w:pPr>
        <w:spacing w:before="100" w:beforeAutospacing="1" w:after="100" w:afterAutospacing="1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Fotobudka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FOTOEXPLOZJA</w:t>
      </w:r>
      <w:r w:rsidRPr="006E64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6E641E" w:rsidRDefault="006E641E" w:rsidP="006E641E">
      <w:pPr>
        <w:spacing w:before="100" w:beforeAutospacing="1" w:after="100" w:afterAutospacing="1" w:line="240" w:lineRule="auto"/>
        <w:ind w:left="708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i „ZABAWA CHOINKOWA 2018”</w:t>
      </w:r>
    </w:p>
    <w:p w:rsidR="006E641E" w:rsidRDefault="006E641E" w:rsidP="006E641E">
      <w:pPr>
        <w:spacing w:before="100" w:beforeAutospacing="1" w:after="100" w:afterAutospacing="1" w:line="240" w:lineRule="auto"/>
        <w:ind w:left="708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szkole i przedszkolu w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Czerśli</w:t>
      </w:r>
      <w:proofErr w:type="spellEnd"/>
    </w:p>
    <w:p w:rsidR="00AF1EEA" w:rsidRPr="006E641E" w:rsidRDefault="00AF1EEA" w:rsidP="006E641E">
      <w:pPr>
        <w:spacing w:before="100" w:beforeAutospacing="1" w:after="100" w:afterAutospacing="1" w:line="240" w:lineRule="auto"/>
        <w:ind w:left="708" w:firstLine="708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27 stycznia 2018 w godz. 16.00-18.00</w:t>
      </w:r>
    </w:p>
    <w:p w:rsidR="006E641E" w:rsidRPr="006E641E" w:rsidRDefault="006E641E" w:rsidP="00EC69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Fotobudka</w:t>
      </w:r>
      <w:proofErr w:type="spellEnd"/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automatem wyposażonym w lustrzankę, która uchwyci najlepsze zdjęcia w najlepszych momentach, gdzie tylko zapragniesz.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Fotobudka</w:t>
      </w:r>
      <w:proofErr w:type="spellEnd"/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sprawi, </w:t>
      </w:r>
      <w:r w:rsidR="00EC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takie imprezy będzie się pamiętać długimi latami, a wspomnienia będą odżywać, gdy tylko zobaczysz </w:t>
      </w:r>
      <w:r w:rsidR="0044218D">
        <w:rPr>
          <w:rFonts w:ascii="Times New Roman" w:eastAsia="Times New Roman" w:hAnsi="Times New Roman" w:cs="Times New Roman"/>
          <w:sz w:val="24"/>
          <w:szCs w:val="24"/>
          <w:lang w:eastAsia="pl-PL"/>
        </w:rPr>
        <w:t>[]</w:t>
      </w: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- otrzymasz je już około 15 sekund po ich wykonaniu.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Skoro ta impreza ma przejść do historii to nie bój się pójść na całość razem </w:t>
      </w:r>
      <w:r w:rsidR="00EC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przyjaciółmi. Niech ten czas będzie dla Was wyjątkowym przeżyciem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41E" w:rsidRDefault="006E641E" w:rsidP="006E641E">
      <w:pPr>
        <w:pStyle w:val="Nagwek2"/>
      </w:pPr>
      <w:r>
        <w:t>Jak to działa?</w:t>
      </w:r>
    </w:p>
    <w:p w:rsidR="006E641E" w:rsidRDefault="006E641E" w:rsidP="006E641E">
      <w:pPr>
        <w:pStyle w:val="NormalnyWeb"/>
      </w:pPr>
      <w:r>
        <w:t>Zasada działania opiera sie o 3 proste kroki. Oto one:</w:t>
      </w:r>
    </w:p>
    <w:p w:rsidR="008631F8" w:rsidRDefault="006E641E">
      <w:pPr>
        <w:rPr>
          <w:rStyle w:val="Pogrubienie"/>
        </w:rPr>
      </w:pPr>
      <w:r>
        <w:t xml:space="preserve">Ustawienie się przed </w:t>
      </w:r>
      <w:proofErr w:type="spellStart"/>
      <w:r>
        <w:t>Fotobudką</w:t>
      </w:r>
      <w:proofErr w:type="spellEnd"/>
      <w:r>
        <w:br/>
        <w:t xml:space="preserve">i wybranie szablonu </w:t>
      </w:r>
      <w:r>
        <w:br/>
        <w:t xml:space="preserve">a następnie naciśnięcie </w:t>
      </w:r>
      <w:r>
        <w:rPr>
          <w:rStyle w:val="Pogrubienie"/>
        </w:rPr>
        <w:t>START</w:t>
      </w:r>
    </w:p>
    <w:p w:rsidR="006E641E" w:rsidRDefault="006E641E">
      <w:pPr>
        <w:rPr>
          <w:rStyle w:val="Pogrubienie"/>
        </w:rPr>
      </w:pPr>
      <w:r>
        <w:t xml:space="preserve">Od chwili wciśnięcia </w:t>
      </w:r>
      <w:r>
        <w:rPr>
          <w:rStyle w:val="Pogrubienie"/>
        </w:rPr>
        <w:t>START</w:t>
      </w:r>
      <w:r>
        <w:t xml:space="preserve"> macie </w:t>
      </w:r>
      <w:r>
        <w:rPr>
          <w:rStyle w:val="Pogrubienie"/>
        </w:rPr>
        <w:t>20 sekund</w:t>
      </w:r>
      <w:r>
        <w:t xml:space="preserve"> szaleństwa, przebierajcie się, zmieniajcie pozycje, wymyślajcie różne miny i bawcie się wyśmienicie. W tym czasie </w:t>
      </w:r>
      <w:proofErr w:type="spellStart"/>
      <w:r>
        <w:rPr>
          <w:rStyle w:val="Pogrubienie"/>
        </w:rPr>
        <w:t>fotobudka</w:t>
      </w:r>
      <w:proofErr w:type="spellEnd"/>
      <w:r>
        <w:rPr>
          <w:rStyle w:val="Pogrubienie"/>
        </w:rPr>
        <w:t xml:space="preserve"> zrobi od 1 do 4 zdjęć, każde po 5 sekundach.</w:t>
      </w:r>
    </w:p>
    <w:p w:rsidR="0044218D" w:rsidRDefault="00EC696C">
      <w:r>
        <w:t>Gdy zakończy się</w:t>
      </w:r>
      <w:r w:rsidR="006E641E">
        <w:t xml:space="preserve"> sesja, wystarczy poczekać </w:t>
      </w:r>
      <w:r w:rsidR="006E641E">
        <w:rPr>
          <w:rStyle w:val="Pogrubienie"/>
        </w:rPr>
        <w:t xml:space="preserve">15 sekund, a otrzymacie wszystkie wykonane </w:t>
      </w:r>
      <w:r>
        <w:rPr>
          <w:rStyle w:val="Pogrubienie"/>
        </w:rPr>
        <w:t xml:space="preserve">                              </w:t>
      </w:r>
      <w:r w:rsidR="006E641E">
        <w:rPr>
          <w:rStyle w:val="Pogrubienie"/>
        </w:rPr>
        <w:t>i wydrukowane zdjęcia</w:t>
      </w:r>
      <w:r w:rsidR="006E641E">
        <w:t>. Pamiątki są bardzo fajne, a zdjęcia ze swojej imprezy możesz znaleźć na specjalnej stronie / galerii do której dostaniesz hasło.</w:t>
      </w:r>
    </w:p>
    <w:p w:rsidR="006E641E" w:rsidRDefault="006E641E">
      <w:r>
        <w:rPr>
          <w:noProof/>
          <w:lang w:eastAsia="pl-PL"/>
        </w:rPr>
        <w:drawing>
          <wp:inline distT="0" distB="0" distL="0" distR="0">
            <wp:extent cx="1852660" cy="1236268"/>
            <wp:effectExtent l="19050" t="0" r="0" b="0"/>
            <wp:docPr id="4" name="Obraz 4" descr="Portfolio zdjęcie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folio zdjęcie: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04" cy="1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8010" cy="1236345"/>
            <wp:effectExtent l="19050" t="0" r="8890" b="0"/>
            <wp:docPr id="10" name="Obraz 10" descr="Portfolio zdjęcie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tfolio zdjęcie: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8010" cy="1236345"/>
            <wp:effectExtent l="19050" t="0" r="8890" b="0"/>
            <wp:docPr id="7" name="Obraz 7" descr="Portfolio zdjęcie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folio zdjęcie: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8010" cy="1236345"/>
            <wp:effectExtent l="19050" t="0" r="8890" b="0"/>
            <wp:docPr id="13" name="Obraz 13" descr="Portfolio zdjęcie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tfolio zdjęcie: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8010" cy="1236345"/>
            <wp:effectExtent l="19050" t="0" r="8890" b="0"/>
            <wp:docPr id="16" name="Obraz 16" descr="Portfolio zdjęcie: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tfolio zdjęcie: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58010" cy="1236345"/>
            <wp:effectExtent l="19050" t="0" r="8890" b="0"/>
            <wp:docPr id="19" name="Obraz 19" descr="Portfolio zdjęcie: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rtfolio zdjęcie: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41E" w:rsidSect="00AF1EEA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A07"/>
    <w:multiLevelType w:val="multilevel"/>
    <w:tmpl w:val="528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6E641E"/>
    <w:rsid w:val="0044218D"/>
    <w:rsid w:val="005E7E4A"/>
    <w:rsid w:val="006E641E"/>
    <w:rsid w:val="008631F8"/>
    <w:rsid w:val="00A27C9E"/>
    <w:rsid w:val="00AF1EEA"/>
    <w:rsid w:val="00E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F8"/>
  </w:style>
  <w:style w:type="paragraph" w:styleId="Nagwek2">
    <w:name w:val="heading 2"/>
    <w:basedOn w:val="Normalny"/>
    <w:link w:val="Nagwek2Znak"/>
    <w:uiPriority w:val="9"/>
    <w:qFormat/>
    <w:rsid w:val="006E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64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6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2018-01-15T11:51:00Z</cp:lastPrinted>
  <dcterms:created xsi:type="dcterms:W3CDTF">2018-01-15T11:39:00Z</dcterms:created>
  <dcterms:modified xsi:type="dcterms:W3CDTF">2018-01-15T14:39:00Z</dcterms:modified>
</cp:coreProperties>
</file>